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C7" w:rsidRPr="00E1008D" w:rsidRDefault="00A308C7" w:rsidP="00A54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08D">
        <w:rPr>
          <w:rFonts w:ascii="Times New Roman" w:hAnsi="Times New Roman" w:cs="Times New Roman"/>
          <w:b/>
          <w:sz w:val="24"/>
          <w:szCs w:val="24"/>
        </w:rPr>
        <w:t>PVF 01</w:t>
      </w:r>
    </w:p>
    <w:p w:rsidR="00E1008D" w:rsidRDefault="00E1008D" w:rsidP="00E100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008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/>
          <w:b/>
          <w:sz w:val="28"/>
          <w:szCs w:val="28"/>
        </w:rPr>
        <w:t>HARMACOVIGILANCE AND CLINICAL TRIALS DIVISION</w:t>
      </w:r>
    </w:p>
    <w:p w:rsidR="00E1008D" w:rsidRPr="00E1008D" w:rsidRDefault="00E1008D" w:rsidP="00A5454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1058" w:type="dxa"/>
        <w:tblInd w:w="-998" w:type="dxa"/>
        <w:tblLayout w:type="fixed"/>
        <w:tblLook w:val="04A0"/>
      </w:tblPr>
      <w:tblGrid>
        <w:gridCol w:w="2553"/>
        <w:gridCol w:w="1984"/>
        <w:gridCol w:w="1418"/>
        <w:gridCol w:w="1417"/>
        <w:gridCol w:w="1418"/>
        <w:gridCol w:w="2268"/>
      </w:tblGrid>
      <w:tr w:rsidR="0006308C" w:rsidRPr="00E1008D" w:rsidTr="00BD296B">
        <w:tc>
          <w:tcPr>
            <w:tcW w:w="11058" w:type="dxa"/>
            <w:gridSpan w:val="6"/>
          </w:tcPr>
          <w:p w:rsidR="0006308C" w:rsidRPr="00E1008D" w:rsidRDefault="0006308C" w:rsidP="00E10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8D">
              <w:rPr>
                <w:rFonts w:ascii="Times New Roman" w:hAnsi="Times New Roman" w:cs="Times New Roman"/>
                <w:b/>
                <w:sz w:val="24"/>
                <w:szCs w:val="24"/>
              </w:rPr>
              <w:t>Spontaneous Adverse Drug Reaction (ADR) Report Form</w:t>
            </w:r>
          </w:p>
        </w:tc>
      </w:tr>
      <w:tr w:rsidR="0006308C" w:rsidRPr="00E1008D" w:rsidTr="00BD296B">
        <w:tc>
          <w:tcPr>
            <w:tcW w:w="11058" w:type="dxa"/>
            <w:gridSpan w:val="6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Identities of Reporter, Patient and Institute will remain confidential</w:t>
            </w:r>
          </w:p>
        </w:tc>
      </w:tr>
      <w:tr w:rsidR="0006308C" w:rsidRPr="00E1008D" w:rsidTr="00BD296B">
        <w:tc>
          <w:tcPr>
            <w:tcW w:w="4537" w:type="dxa"/>
            <w:gridSpan w:val="2"/>
          </w:tcPr>
          <w:p w:rsidR="0006308C" w:rsidRPr="00E1008D" w:rsidRDefault="00063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MCAZ Reference Number </w:t>
            </w: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(MCAZ use only)</w:t>
            </w:r>
          </w:p>
        </w:tc>
        <w:tc>
          <w:tcPr>
            <w:tcW w:w="6521" w:type="dxa"/>
            <w:gridSpan w:val="4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8C" w:rsidRPr="00E1008D" w:rsidTr="00BD296B">
        <w:tc>
          <w:tcPr>
            <w:tcW w:w="11058" w:type="dxa"/>
            <w:gridSpan w:val="6"/>
          </w:tcPr>
          <w:p w:rsidR="0006308C" w:rsidRPr="00E1008D" w:rsidRDefault="00063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Patient Details</w:t>
            </w:r>
          </w:p>
        </w:tc>
      </w:tr>
      <w:tr w:rsidR="0006308C" w:rsidRPr="00E1008D" w:rsidTr="00155B24">
        <w:tc>
          <w:tcPr>
            <w:tcW w:w="2553" w:type="dxa"/>
          </w:tcPr>
          <w:p w:rsidR="0006308C" w:rsidRPr="00E1008D" w:rsidRDefault="00063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Clinic/Hospital Name:</w:t>
            </w:r>
          </w:p>
        </w:tc>
        <w:tc>
          <w:tcPr>
            <w:tcW w:w="3402" w:type="dxa"/>
            <w:gridSpan w:val="2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6308C" w:rsidRPr="00E1008D" w:rsidRDefault="00063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Clinic/Hospital Number</w:t>
            </w:r>
          </w:p>
        </w:tc>
        <w:tc>
          <w:tcPr>
            <w:tcW w:w="2268" w:type="dxa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8C" w:rsidRPr="00E1008D" w:rsidTr="00155B24">
        <w:tc>
          <w:tcPr>
            <w:tcW w:w="2553" w:type="dxa"/>
          </w:tcPr>
          <w:p w:rsidR="0006308C" w:rsidRPr="00E1008D" w:rsidRDefault="00063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Patient Initials:</w:t>
            </w:r>
          </w:p>
        </w:tc>
        <w:tc>
          <w:tcPr>
            <w:tcW w:w="3402" w:type="dxa"/>
            <w:gridSpan w:val="2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6308C" w:rsidRPr="00E1008D" w:rsidRDefault="00063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VCT/OI/TB Number</w:t>
            </w:r>
          </w:p>
        </w:tc>
        <w:tc>
          <w:tcPr>
            <w:tcW w:w="2268" w:type="dxa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8C" w:rsidRPr="00E1008D" w:rsidTr="00155B24">
        <w:tc>
          <w:tcPr>
            <w:tcW w:w="2553" w:type="dxa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402" w:type="dxa"/>
            <w:gridSpan w:val="2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2268" w:type="dxa"/>
            <w:vMerge w:val="restart"/>
          </w:tcPr>
          <w:p w:rsidR="0006308C" w:rsidRPr="00E1008D" w:rsidRDefault="00063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Sex:</w:t>
            </w:r>
          </w:p>
        </w:tc>
      </w:tr>
      <w:tr w:rsidR="0006308C" w:rsidRPr="00E1008D" w:rsidTr="00155B24">
        <w:tc>
          <w:tcPr>
            <w:tcW w:w="2553" w:type="dxa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3402" w:type="dxa"/>
            <w:gridSpan w:val="2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Height (meters)</w:t>
            </w:r>
          </w:p>
        </w:tc>
        <w:tc>
          <w:tcPr>
            <w:tcW w:w="2268" w:type="dxa"/>
            <w:vMerge/>
          </w:tcPr>
          <w:p w:rsidR="0006308C" w:rsidRPr="00E1008D" w:rsidRDefault="0006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8C" w:rsidRPr="00E1008D" w:rsidTr="00BD296B">
        <w:tc>
          <w:tcPr>
            <w:tcW w:w="11058" w:type="dxa"/>
            <w:gridSpan w:val="6"/>
          </w:tcPr>
          <w:p w:rsidR="0006308C" w:rsidRPr="00E1008D" w:rsidRDefault="004D3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Adverse Reaction</w:t>
            </w:r>
          </w:p>
        </w:tc>
      </w:tr>
      <w:tr w:rsidR="006209F6" w:rsidRPr="00E1008D" w:rsidTr="00155B24">
        <w:tc>
          <w:tcPr>
            <w:tcW w:w="2553" w:type="dxa"/>
          </w:tcPr>
          <w:p w:rsidR="006209F6" w:rsidRPr="00E1008D" w:rsidRDefault="0062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Date of Onset:</w:t>
            </w:r>
          </w:p>
        </w:tc>
        <w:tc>
          <w:tcPr>
            <w:tcW w:w="8505" w:type="dxa"/>
            <w:gridSpan w:val="5"/>
          </w:tcPr>
          <w:p w:rsidR="006209F6" w:rsidRPr="00E1008D" w:rsidRDefault="00620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9F" w:rsidRPr="00E1008D" w:rsidTr="00155B24">
        <w:tc>
          <w:tcPr>
            <w:tcW w:w="2553" w:type="dxa"/>
          </w:tcPr>
          <w:p w:rsidR="004D389F" w:rsidRPr="00E1008D" w:rsidRDefault="004D3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Duration:</w:t>
            </w:r>
          </w:p>
        </w:tc>
        <w:tc>
          <w:tcPr>
            <w:tcW w:w="1984" w:type="dxa"/>
          </w:tcPr>
          <w:p w:rsidR="004D389F" w:rsidRPr="00E1008D" w:rsidRDefault="00DC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Less than one hour</w:t>
            </w:r>
          </w:p>
        </w:tc>
        <w:tc>
          <w:tcPr>
            <w:tcW w:w="1418" w:type="dxa"/>
          </w:tcPr>
          <w:p w:rsidR="004D389F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1417" w:type="dxa"/>
          </w:tcPr>
          <w:p w:rsidR="004D389F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1418" w:type="dxa"/>
          </w:tcPr>
          <w:p w:rsidR="004D389F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Weeks </w:t>
            </w:r>
          </w:p>
        </w:tc>
        <w:tc>
          <w:tcPr>
            <w:tcW w:w="2268" w:type="dxa"/>
          </w:tcPr>
          <w:p w:rsidR="004D389F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Months </w:t>
            </w:r>
          </w:p>
        </w:tc>
      </w:tr>
      <w:tr w:rsidR="006209F6" w:rsidRPr="00E1008D" w:rsidTr="00155B24">
        <w:tc>
          <w:tcPr>
            <w:tcW w:w="2553" w:type="dxa"/>
          </w:tcPr>
          <w:p w:rsidR="006209F6" w:rsidRPr="00E1008D" w:rsidRDefault="0062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Description of ADR:</w:t>
            </w:r>
          </w:p>
          <w:p w:rsidR="006209F6" w:rsidRPr="00E1008D" w:rsidRDefault="00620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6209F6" w:rsidRPr="00E1008D" w:rsidRDefault="00620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808" w:rsidRPr="00E1008D" w:rsidTr="00155B24">
        <w:trPr>
          <w:trHeight w:val="357"/>
        </w:trPr>
        <w:tc>
          <w:tcPr>
            <w:tcW w:w="2553" w:type="dxa"/>
            <w:vMerge w:val="restart"/>
          </w:tcPr>
          <w:p w:rsidR="00A66808" w:rsidRPr="00E1008D" w:rsidRDefault="0024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61.85pt;margin-top:2.25pt;width:8.25pt;height:9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" fillcolor="white [3201]" strokeweight=".5pt">
                  <v:textbox>
                    <w:txbxContent>
                      <w:p w:rsidR="00A66808" w:rsidRDefault="00A66808"/>
                    </w:txbxContent>
                  </v:textbox>
                </v:shape>
              </w:pict>
            </w:r>
            <w:r w:rsidR="00A66808"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Serious: Yes  </w:t>
            </w:r>
          </w:p>
          <w:p w:rsidR="00A66808" w:rsidRPr="00E1008D" w:rsidRDefault="00A6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08" w:rsidRPr="00E1008D" w:rsidRDefault="0024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pict>
                <v:shape id="Text Box 1" o:spid="_x0000_s1027" type="#_x0000_t202" style="position:absolute;margin-left:61.85pt;margin-top:1.7pt;width:8.25pt;height: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" fillcolor="white [3201]" strokecolor="black [3213]" strokeweight=".5pt">
                  <v:textbox>
                    <w:txbxContent>
                      <w:p w:rsidR="00A66808" w:rsidRPr="004D389F" w:rsidRDefault="00A668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A66808"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No </w:t>
            </w:r>
          </w:p>
          <w:p w:rsidR="00A66808" w:rsidRPr="00E1008D" w:rsidRDefault="00A6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66808" w:rsidRPr="00E1008D" w:rsidRDefault="00A6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Reason for Seriousness</w:t>
            </w:r>
          </w:p>
        </w:tc>
        <w:tc>
          <w:tcPr>
            <w:tcW w:w="2835" w:type="dxa"/>
            <w:gridSpan w:val="2"/>
          </w:tcPr>
          <w:p w:rsidR="00A66808" w:rsidRPr="00E1008D" w:rsidRDefault="00240AD1" w:rsidP="00A6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pict>
                <v:shape id="Text Box 8" o:spid="_x0000_s1028" type="#_x0000_t202" style="position:absolute;margin-left:-.55pt;margin-top:2.75pt;width:7.5pt;height:8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" fillcolor="white [3201]" strokeweight=".5pt">
                  <v:textbox>
                    <w:txbxContent>
                      <w:p w:rsidR="00AD6AB3" w:rsidRDefault="00AD6AB3"/>
                    </w:txbxContent>
                  </v:textbox>
                </v:shape>
              </w:pict>
            </w:r>
            <w:r w:rsidR="00A66808"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   Death</w:t>
            </w:r>
          </w:p>
        </w:tc>
        <w:tc>
          <w:tcPr>
            <w:tcW w:w="3686" w:type="dxa"/>
            <w:gridSpan w:val="2"/>
          </w:tcPr>
          <w:p w:rsidR="00A66808" w:rsidRPr="00E1008D" w:rsidRDefault="00240AD1" w:rsidP="00A6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pict>
                <v:shape id="Text Box 12" o:spid="_x0000_s1029" type="#_x0000_t202" style="position:absolute;margin-left:-1.85pt;margin-top:2.75pt;width:8.25pt;height:7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hClAIAALk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" fillcolor="white [3201]" strokeweight=".5pt">
                  <v:textbox>
                    <w:txbxContent>
                      <w:p w:rsidR="00AD6AB3" w:rsidRDefault="00AD6AB3"/>
                    </w:txbxContent>
                  </v:textbox>
                </v:shape>
              </w:pict>
            </w:r>
            <w:r w:rsidR="00A66808"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   Life-threatening</w:t>
            </w:r>
          </w:p>
        </w:tc>
      </w:tr>
      <w:tr w:rsidR="00A66808" w:rsidRPr="00E1008D" w:rsidTr="00155B24">
        <w:trPr>
          <w:trHeight w:val="374"/>
        </w:trPr>
        <w:tc>
          <w:tcPr>
            <w:tcW w:w="2553" w:type="dxa"/>
            <w:vMerge/>
          </w:tcPr>
          <w:p w:rsidR="00A66808" w:rsidRPr="00E1008D" w:rsidRDefault="00A6680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ZW"/>
              </w:rPr>
            </w:pPr>
          </w:p>
        </w:tc>
        <w:tc>
          <w:tcPr>
            <w:tcW w:w="1984" w:type="dxa"/>
            <w:vMerge/>
          </w:tcPr>
          <w:p w:rsidR="00A66808" w:rsidRPr="00E1008D" w:rsidRDefault="00A6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66808" w:rsidRPr="00E1008D" w:rsidRDefault="0024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pict>
                <v:shape id="Text Box 9" o:spid="_x0000_s1030" type="#_x0000_t202" style="position:absolute;margin-left:-.55pt;margin-top:1.65pt;width:7.5pt;height:8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" fillcolor="white [3201]" strokeweight=".5pt">
                  <v:textbox>
                    <w:txbxContent>
                      <w:p w:rsidR="00AD6AB3" w:rsidRDefault="00AD6AB3"/>
                    </w:txbxContent>
                  </v:textbox>
                </v:shape>
              </w:pict>
            </w:r>
            <w:r w:rsidR="00A66808"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   Hospitalization/prolonged</w:t>
            </w:r>
          </w:p>
        </w:tc>
        <w:tc>
          <w:tcPr>
            <w:tcW w:w="3686" w:type="dxa"/>
            <w:gridSpan w:val="2"/>
          </w:tcPr>
          <w:p w:rsidR="00A66808" w:rsidRPr="00E1008D" w:rsidRDefault="0024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pict>
                <v:shape id="Text Box 13" o:spid="_x0000_s1031" type="#_x0000_t202" style="position:absolute;margin-left:-2.6pt;margin-top:3.15pt;width:8.25pt;height:7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valAIAALk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" fillcolor="white [3201]" strokeweight=".5pt">
                  <v:textbox>
                    <w:txbxContent>
                      <w:p w:rsidR="00AD6AB3" w:rsidRDefault="00AD6AB3"/>
                    </w:txbxContent>
                  </v:textbox>
                </v:shape>
              </w:pict>
            </w:r>
            <w:r w:rsidR="00A66808"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   Disabling</w:t>
            </w:r>
          </w:p>
        </w:tc>
      </w:tr>
      <w:tr w:rsidR="00A66808" w:rsidRPr="00E1008D" w:rsidTr="00155B24">
        <w:tc>
          <w:tcPr>
            <w:tcW w:w="2553" w:type="dxa"/>
            <w:vMerge/>
          </w:tcPr>
          <w:p w:rsidR="00A66808" w:rsidRPr="00E1008D" w:rsidRDefault="00A6680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n-ZW"/>
              </w:rPr>
            </w:pPr>
          </w:p>
        </w:tc>
        <w:tc>
          <w:tcPr>
            <w:tcW w:w="1984" w:type="dxa"/>
            <w:vMerge/>
          </w:tcPr>
          <w:p w:rsidR="00A66808" w:rsidRPr="00E1008D" w:rsidRDefault="00A6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66808" w:rsidRPr="00E1008D" w:rsidRDefault="00240AD1" w:rsidP="00A6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pict>
                <v:shape id="Text Box 11" o:spid="_x0000_s1032" type="#_x0000_t202" style="position:absolute;margin-left:-1.3pt;margin-top:2.7pt;width:8.25pt;height:8.2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" fillcolor="white [3201]" strokeweight=".5pt">
                  <v:textbox>
                    <w:txbxContent>
                      <w:p w:rsidR="00AD6AB3" w:rsidRDefault="00AD6AB3"/>
                    </w:txbxContent>
                  </v:textbox>
                </v:shape>
              </w:pict>
            </w:r>
            <w:r w:rsidR="00A66808"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   Congenital-anomaly</w:t>
            </w:r>
          </w:p>
        </w:tc>
        <w:tc>
          <w:tcPr>
            <w:tcW w:w="3686" w:type="dxa"/>
            <w:gridSpan w:val="2"/>
          </w:tcPr>
          <w:p w:rsidR="00A66808" w:rsidRPr="00E1008D" w:rsidRDefault="0024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pict>
                <v:shape id="Text Box 14" o:spid="_x0000_s1033" type="#_x0000_t202" style="position:absolute;margin-left:-1.85pt;margin-top:2.05pt;width:8.25pt;height:7.5pt;z-index:2516787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" fillcolor="white [3201]" strokeweight=".5pt">
                  <v:textbox>
                    <w:txbxContent>
                      <w:p w:rsidR="00AD6AB3" w:rsidRDefault="00AD6AB3"/>
                    </w:txbxContent>
                  </v:textbox>
                </v:shape>
              </w:pict>
            </w:r>
            <w:r w:rsidR="00A66808"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   Other medically important condition</w:t>
            </w:r>
          </w:p>
        </w:tc>
      </w:tr>
      <w:tr w:rsidR="007A59BE" w:rsidRPr="00E1008D" w:rsidTr="00BD296B">
        <w:tc>
          <w:tcPr>
            <w:tcW w:w="11058" w:type="dxa"/>
            <w:gridSpan w:val="6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Current Medication</w:t>
            </w: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(including OTC and herbals)</w:t>
            </w:r>
          </w:p>
        </w:tc>
      </w:tr>
      <w:tr w:rsidR="007A59BE" w:rsidRPr="00E1008D" w:rsidTr="00155B24">
        <w:tc>
          <w:tcPr>
            <w:tcW w:w="2553" w:type="dxa"/>
          </w:tcPr>
          <w:p w:rsidR="007A59BE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Generic/Brand Name</w:t>
            </w:r>
          </w:p>
        </w:tc>
        <w:tc>
          <w:tcPr>
            <w:tcW w:w="1984" w:type="dxa"/>
          </w:tcPr>
          <w:p w:rsidR="007A59BE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Batch No.</w:t>
            </w:r>
          </w:p>
        </w:tc>
        <w:tc>
          <w:tcPr>
            <w:tcW w:w="1418" w:type="dxa"/>
          </w:tcPr>
          <w:p w:rsidR="007A59BE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Dose and frequency</w:t>
            </w:r>
          </w:p>
        </w:tc>
        <w:tc>
          <w:tcPr>
            <w:tcW w:w="1417" w:type="dxa"/>
          </w:tcPr>
          <w:p w:rsidR="007A59BE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Date started</w:t>
            </w:r>
          </w:p>
        </w:tc>
        <w:tc>
          <w:tcPr>
            <w:tcW w:w="1418" w:type="dxa"/>
          </w:tcPr>
          <w:p w:rsidR="007A59BE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Date stopped </w:t>
            </w:r>
          </w:p>
        </w:tc>
        <w:tc>
          <w:tcPr>
            <w:tcW w:w="2268" w:type="dxa"/>
          </w:tcPr>
          <w:p w:rsidR="007A59BE" w:rsidRPr="00E1008D" w:rsidRDefault="001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Tick Suspected medicine(s)</w:t>
            </w:r>
          </w:p>
        </w:tc>
      </w:tr>
      <w:tr w:rsidR="007A59BE" w:rsidRPr="00E1008D" w:rsidTr="00155B24">
        <w:tc>
          <w:tcPr>
            <w:tcW w:w="2553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BE" w:rsidRPr="00E1008D" w:rsidTr="00155B24">
        <w:tc>
          <w:tcPr>
            <w:tcW w:w="2553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BE" w:rsidRPr="00E1008D" w:rsidTr="00155B24">
        <w:tc>
          <w:tcPr>
            <w:tcW w:w="2553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BE" w:rsidRPr="00E1008D" w:rsidTr="00155B24">
        <w:tc>
          <w:tcPr>
            <w:tcW w:w="2553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BE" w:rsidRPr="00E1008D" w:rsidTr="00BD296B">
        <w:tc>
          <w:tcPr>
            <w:tcW w:w="11058" w:type="dxa"/>
            <w:gridSpan w:val="6"/>
          </w:tcPr>
          <w:p w:rsidR="007A59BE" w:rsidRPr="00E1008D" w:rsidRDefault="001D0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Relevant Past Drug Therapy</w:t>
            </w:r>
          </w:p>
        </w:tc>
      </w:tr>
      <w:tr w:rsidR="00FF7024" w:rsidRPr="00E1008D" w:rsidTr="00155B24">
        <w:tc>
          <w:tcPr>
            <w:tcW w:w="2553" w:type="dxa"/>
          </w:tcPr>
          <w:p w:rsidR="00FF7024" w:rsidRPr="00E1008D" w:rsidRDefault="00FF7024" w:rsidP="00FF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Generic/Brand name</w:t>
            </w:r>
          </w:p>
          <w:p w:rsidR="00FF7024" w:rsidRPr="00E1008D" w:rsidRDefault="00FF7024" w:rsidP="00FF7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7024" w:rsidRPr="00E1008D" w:rsidRDefault="00FF7024" w:rsidP="00FF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Batch No.</w:t>
            </w:r>
          </w:p>
        </w:tc>
        <w:tc>
          <w:tcPr>
            <w:tcW w:w="1418" w:type="dxa"/>
          </w:tcPr>
          <w:p w:rsidR="00FF7024" w:rsidRPr="00E1008D" w:rsidRDefault="00FF7024" w:rsidP="00FF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Dose and frequency</w:t>
            </w:r>
          </w:p>
        </w:tc>
        <w:tc>
          <w:tcPr>
            <w:tcW w:w="1417" w:type="dxa"/>
          </w:tcPr>
          <w:p w:rsidR="00FF7024" w:rsidRPr="00E1008D" w:rsidRDefault="00FF7024" w:rsidP="00FF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Date started</w:t>
            </w:r>
          </w:p>
        </w:tc>
        <w:tc>
          <w:tcPr>
            <w:tcW w:w="1418" w:type="dxa"/>
          </w:tcPr>
          <w:p w:rsidR="00FF7024" w:rsidRPr="00E1008D" w:rsidRDefault="00FF7024" w:rsidP="00FF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Date stopped </w:t>
            </w:r>
          </w:p>
        </w:tc>
        <w:tc>
          <w:tcPr>
            <w:tcW w:w="2268" w:type="dxa"/>
          </w:tcPr>
          <w:p w:rsidR="00FF7024" w:rsidRPr="00E1008D" w:rsidRDefault="00FF7024" w:rsidP="00FF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Tick Suspected medicine(s)</w:t>
            </w:r>
          </w:p>
        </w:tc>
      </w:tr>
      <w:tr w:rsidR="007A59BE" w:rsidRPr="00E1008D" w:rsidTr="00155B24">
        <w:tc>
          <w:tcPr>
            <w:tcW w:w="2553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BE" w:rsidRPr="00E1008D" w:rsidTr="00155B24">
        <w:tc>
          <w:tcPr>
            <w:tcW w:w="2553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BE" w:rsidRPr="00E1008D" w:rsidTr="00155B24">
        <w:tc>
          <w:tcPr>
            <w:tcW w:w="2553" w:type="dxa"/>
          </w:tcPr>
          <w:p w:rsidR="007A59BE" w:rsidRPr="00E1008D" w:rsidRDefault="001D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Relevant Medical History</w:t>
            </w:r>
          </w:p>
        </w:tc>
        <w:tc>
          <w:tcPr>
            <w:tcW w:w="1984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BE" w:rsidRPr="00E1008D" w:rsidTr="00155B24">
        <w:tc>
          <w:tcPr>
            <w:tcW w:w="2553" w:type="dxa"/>
          </w:tcPr>
          <w:p w:rsidR="007A59BE" w:rsidRPr="00E1008D" w:rsidRDefault="001D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Laboratory tests results: </w:t>
            </w:r>
          </w:p>
        </w:tc>
        <w:tc>
          <w:tcPr>
            <w:tcW w:w="1984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9BE" w:rsidRPr="00E1008D" w:rsidRDefault="007A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BE" w:rsidRPr="00E1008D" w:rsidTr="00BD296B">
        <w:tc>
          <w:tcPr>
            <w:tcW w:w="4537" w:type="dxa"/>
            <w:gridSpan w:val="2"/>
          </w:tcPr>
          <w:p w:rsidR="007A59BE" w:rsidRPr="00E1008D" w:rsidRDefault="001D0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Action taken: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Drug withdrawn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Dose increased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Unknown 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Dose reduced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Dose not changed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6521" w:type="dxa"/>
            <w:gridSpan w:val="4"/>
          </w:tcPr>
          <w:p w:rsidR="007A59BE" w:rsidRPr="00E1008D" w:rsidRDefault="001D0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Outcome of ADR: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Recovered/resolved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Recovering/resolving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Recovered/resolved with sequelae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Not recovered/not resolved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Fatal</w:t>
            </w:r>
          </w:p>
          <w:p w:rsidR="001D0232" w:rsidRPr="00E1008D" w:rsidRDefault="001D0232" w:rsidP="001D02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</w:tr>
      <w:tr w:rsidR="007A59BE" w:rsidRPr="00E1008D" w:rsidTr="00BD296B">
        <w:tc>
          <w:tcPr>
            <w:tcW w:w="11058" w:type="dxa"/>
            <w:gridSpan w:val="6"/>
          </w:tcPr>
          <w:p w:rsidR="007A59BE" w:rsidRPr="00E1008D" w:rsidRDefault="001D0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Reported by</w:t>
            </w:r>
          </w:p>
        </w:tc>
      </w:tr>
      <w:tr w:rsidR="00ED1A6B" w:rsidRPr="00E1008D" w:rsidTr="00155B24">
        <w:tc>
          <w:tcPr>
            <w:tcW w:w="2553" w:type="dxa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Forename(s) &amp; Surname:</w:t>
            </w:r>
          </w:p>
        </w:tc>
        <w:tc>
          <w:tcPr>
            <w:tcW w:w="8505" w:type="dxa"/>
            <w:gridSpan w:val="5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6B" w:rsidRPr="00E1008D" w:rsidTr="00155B24">
        <w:tc>
          <w:tcPr>
            <w:tcW w:w="2553" w:type="dxa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Designation: </w:t>
            </w:r>
          </w:p>
        </w:tc>
        <w:tc>
          <w:tcPr>
            <w:tcW w:w="8505" w:type="dxa"/>
            <w:gridSpan w:val="5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6B" w:rsidRPr="00E1008D" w:rsidTr="00155B24">
        <w:tc>
          <w:tcPr>
            <w:tcW w:w="2553" w:type="dxa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8505" w:type="dxa"/>
            <w:gridSpan w:val="5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6B" w:rsidRPr="00E1008D" w:rsidTr="00155B24">
        <w:tc>
          <w:tcPr>
            <w:tcW w:w="2553" w:type="dxa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8505" w:type="dxa"/>
            <w:gridSpan w:val="5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6B" w:rsidRPr="00E1008D" w:rsidTr="00155B24">
        <w:tc>
          <w:tcPr>
            <w:tcW w:w="2553" w:type="dxa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>Name &amp; Address of Institution</w:t>
            </w:r>
          </w:p>
        </w:tc>
        <w:tc>
          <w:tcPr>
            <w:tcW w:w="8505" w:type="dxa"/>
            <w:gridSpan w:val="5"/>
          </w:tcPr>
          <w:p w:rsidR="00ED1A6B" w:rsidRPr="00E1008D" w:rsidRDefault="00ED1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383" w:rsidRPr="00E1008D" w:rsidTr="00BD296B">
        <w:tc>
          <w:tcPr>
            <w:tcW w:w="11058" w:type="dxa"/>
            <w:gridSpan w:val="6"/>
          </w:tcPr>
          <w:p w:rsidR="00FF1383" w:rsidRPr="00E1008D" w:rsidRDefault="00FF1383" w:rsidP="00FF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Send to:</w:t>
            </w: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The Director-General, Medicines Control Authority of Zimbabwe, 106 Baines Avenue, P O Box 10559, Harare</w:t>
            </w:r>
          </w:p>
          <w:p w:rsidR="00D62694" w:rsidRPr="00E1008D" w:rsidRDefault="00FF1383" w:rsidP="00FF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 +263-4-708255 or 792165, </w:t>
            </w: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</w:t>
            </w:r>
            <w:r w:rsidRPr="00E1008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mcaz@mcaz.co.zw</w:t>
            </w:r>
            <w:r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>website:</w:t>
            </w:r>
            <w:r w:rsidR="00E1008D"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A33EFC" w:rsidRPr="00E1008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www.mcaz.co.zw</w:t>
              </w:r>
            </w:hyperlink>
            <w:bookmarkStart w:id="0" w:name="_GoBack"/>
            <w:r w:rsidR="00E1008D" w:rsidRPr="00E100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3EFC" w:rsidRPr="00E1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online: </w:t>
            </w:r>
            <w:r w:rsidR="00A33EFC" w:rsidRPr="00E100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www.e-pv.mcaz.co.zw</w:t>
            </w:r>
            <w:bookmarkEnd w:id="0"/>
          </w:p>
        </w:tc>
      </w:tr>
    </w:tbl>
    <w:p w:rsidR="004A3AEF" w:rsidRPr="00E1008D" w:rsidRDefault="004A3AEF" w:rsidP="004A3AEF">
      <w:pPr>
        <w:spacing w:after="0"/>
        <w:rPr>
          <w:rFonts w:ascii="Times New Roman" w:hAnsi="Times New Roman" w:cs="Times New Roman"/>
          <w:b/>
        </w:rPr>
      </w:pPr>
      <w:r w:rsidRPr="00E1008D">
        <w:rPr>
          <w:rFonts w:ascii="Times New Roman" w:hAnsi="Times New Roman" w:cs="Times New Roman"/>
          <w:b/>
        </w:rPr>
        <w:t xml:space="preserve">NB. This form may be completed for any ADR related to medicines or medical devices. </w:t>
      </w:r>
    </w:p>
    <w:p w:rsidR="00A308C7" w:rsidRPr="00E1008D" w:rsidRDefault="004A3AEF" w:rsidP="004A3AEF">
      <w:pPr>
        <w:spacing w:after="0"/>
        <w:rPr>
          <w:rFonts w:ascii="Times New Roman" w:hAnsi="Times New Roman" w:cs="Times New Roman"/>
          <w:b/>
        </w:rPr>
      </w:pPr>
      <w:r w:rsidRPr="00E1008D">
        <w:rPr>
          <w:rFonts w:ascii="Times New Roman" w:hAnsi="Times New Roman" w:cs="Times New Roman"/>
          <w:b/>
        </w:rPr>
        <w:t>Please attach any other additional information, including an anonymized picture of the ADR (with patient’s consent)</w:t>
      </w:r>
    </w:p>
    <w:sectPr w:rsidR="00A308C7" w:rsidRPr="00E1008D" w:rsidSect="00240A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535" w:rsidRDefault="00176535" w:rsidP="00A308C7">
      <w:pPr>
        <w:spacing w:after="0" w:line="240" w:lineRule="auto"/>
      </w:pPr>
      <w:r>
        <w:separator/>
      </w:r>
    </w:p>
  </w:endnote>
  <w:endnote w:type="continuationSeparator" w:id="1">
    <w:p w:rsidR="00176535" w:rsidRDefault="00176535" w:rsidP="00A3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EF" w:rsidRDefault="00A33EFC">
    <w:pPr>
      <w:pStyle w:val="Footer"/>
    </w:pPr>
    <w:r>
      <w:rPr>
        <w:rFonts w:ascii="Times New Roman" w:hAnsi="Times New Roman" w:cs="Times New Roman"/>
      </w:rPr>
      <w:t>Rev 8_May 2020</w:t>
    </w:r>
    <w:r w:rsidR="004A3AEF" w:rsidRPr="004A3AEF">
      <w:rPr>
        <w:rFonts w:ascii="Times New Roman" w:hAnsi="Times New Roman" w:cs="Times New Roman"/>
      </w:rPr>
      <w:tab/>
    </w:r>
    <w:r w:rsidR="004A3AEF">
      <w:tab/>
    </w:r>
    <w:r w:rsidR="004A3AEF" w:rsidRPr="004A3AEF">
      <w:rPr>
        <w:rFonts w:ascii="Times New Roman" w:hAnsi="Times New Roman" w:cs="Times New Roman"/>
      </w:rPr>
      <w:t xml:space="preserve">Page </w:t>
    </w:r>
    <w:r w:rsidR="004A3AEF" w:rsidRPr="004A3AEF">
      <w:rPr>
        <w:rFonts w:ascii="Times New Roman" w:hAnsi="Times New Roman" w:cs="Times New Roman"/>
        <w:b/>
      </w:rPr>
      <w:t>1</w:t>
    </w:r>
    <w:r w:rsidR="004A3AEF" w:rsidRPr="004A3AEF">
      <w:rPr>
        <w:rFonts w:ascii="Times New Roman" w:hAnsi="Times New Roman" w:cs="Times New Roman"/>
      </w:rPr>
      <w:t xml:space="preserve"> of </w:t>
    </w:r>
    <w:r w:rsidR="004A3AEF" w:rsidRPr="004A3AEF">
      <w:rPr>
        <w:rFonts w:ascii="Times New Roman" w:hAnsi="Times New Roman" w:cs="Times New Roman"/>
        <w:b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535" w:rsidRDefault="00176535" w:rsidP="00A308C7">
      <w:pPr>
        <w:spacing w:after="0" w:line="240" w:lineRule="auto"/>
      </w:pPr>
      <w:r>
        <w:separator/>
      </w:r>
    </w:p>
  </w:footnote>
  <w:footnote w:type="continuationSeparator" w:id="1">
    <w:p w:rsidR="00176535" w:rsidRDefault="00176535" w:rsidP="00A3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C7" w:rsidRPr="004A3AEF" w:rsidRDefault="0006308C">
    <w:pPr>
      <w:pStyle w:val="Header"/>
      <w:rPr>
        <w:rFonts w:ascii="Times New Roman" w:hAnsi="Times New Roman" w:cs="Times New Roman"/>
      </w:rPr>
    </w:pPr>
    <w:r w:rsidRPr="004A3AEF">
      <w:rPr>
        <w:rFonts w:ascii="Times New Roman" w:hAnsi="Times New Roman" w:cs="Times New Roman"/>
        <w:noProof/>
        <w:lang w:eastAsia="en-ZW"/>
      </w:rPr>
      <w:ptab w:relativeTo="margin" w:alignment="right" w:leader="none"/>
    </w:r>
    <w:r w:rsidRPr="004A3AEF">
      <w:rPr>
        <w:rFonts w:ascii="Times New Roman" w:hAnsi="Times New Roman" w:cs="Times New Roman"/>
        <w:noProof/>
        <w:lang w:eastAsia="en-ZW"/>
      </w:rPr>
      <w:ptab w:relativeTo="margin" w:alignment="center" w:leader="none"/>
    </w:r>
    <w:r w:rsidRPr="004A3AEF">
      <w:rPr>
        <w:rFonts w:ascii="Times New Roman" w:hAnsi="Times New Roman" w:cs="Times New Roman"/>
        <w:noProof/>
        <w:lang w:val="en-US"/>
      </w:rPr>
      <w:drawing>
        <wp:inline distT="0" distB="0" distL="0" distR="0">
          <wp:extent cx="5057775" cy="588645"/>
          <wp:effectExtent l="0" t="0" r="9525" b="190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1026" cy="60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42E"/>
    <w:multiLevelType w:val="hybridMultilevel"/>
    <w:tmpl w:val="C8B671EC"/>
    <w:lvl w:ilvl="0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07A32"/>
    <w:multiLevelType w:val="hybridMultilevel"/>
    <w:tmpl w:val="2E200DB4"/>
    <w:lvl w:ilvl="0" w:tplc="3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551D"/>
    <w:multiLevelType w:val="hybridMultilevel"/>
    <w:tmpl w:val="F3BE647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41069"/>
    <w:multiLevelType w:val="hybridMultilevel"/>
    <w:tmpl w:val="799E31CE"/>
    <w:lvl w:ilvl="0" w:tplc="3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>
      <o:colormenu v:ext="edit" fill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308C7"/>
    <w:rsid w:val="0006308C"/>
    <w:rsid w:val="00155B24"/>
    <w:rsid w:val="00176535"/>
    <w:rsid w:val="001D0232"/>
    <w:rsid w:val="00240AD1"/>
    <w:rsid w:val="003B43E0"/>
    <w:rsid w:val="004A3AEF"/>
    <w:rsid w:val="004D389F"/>
    <w:rsid w:val="006209F6"/>
    <w:rsid w:val="007A59BE"/>
    <w:rsid w:val="0097452F"/>
    <w:rsid w:val="00A26BA1"/>
    <w:rsid w:val="00A308C7"/>
    <w:rsid w:val="00A33EFC"/>
    <w:rsid w:val="00A54549"/>
    <w:rsid w:val="00A66808"/>
    <w:rsid w:val="00AD6AB3"/>
    <w:rsid w:val="00BD296B"/>
    <w:rsid w:val="00CB6548"/>
    <w:rsid w:val="00CD600C"/>
    <w:rsid w:val="00D62694"/>
    <w:rsid w:val="00DC5A5F"/>
    <w:rsid w:val="00E1008D"/>
    <w:rsid w:val="00ED1A6B"/>
    <w:rsid w:val="00FF1383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C7"/>
  </w:style>
  <w:style w:type="paragraph" w:styleId="Footer">
    <w:name w:val="footer"/>
    <w:basedOn w:val="Normal"/>
    <w:link w:val="FooterChar"/>
    <w:uiPriority w:val="99"/>
    <w:unhideWhenUsed/>
    <w:rsid w:val="00A3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C7"/>
  </w:style>
  <w:style w:type="character" w:styleId="Hyperlink">
    <w:name w:val="Hyperlink"/>
    <w:basedOn w:val="DefaultParagraphFont"/>
    <w:uiPriority w:val="99"/>
    <w:unhideWhenUsed/>
    <w:rsid w:val="00D626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caz.co.zw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BB0E75DAD24A86969B850A0E1FDE" ma:contentTypeVersion="0" ma:contentTypeDescription="Create a new document." ma:contentTypeScope="" ma:versionID="35b5dda1a58299af7112817bae90c0d4">
  <xsd:schema xmlns:xsd="http://www.w3.org/2001/XMLSchema" xmlns:xs="http://www.w3.org/2001/XMLSchema" xmlns:p="http://schemas.microsoft.com/office/2006/metadata/properties" xmlns:ns2="0ef1e40e-fd10-489f-827c-fa5e4702f73a" targetNamespace="http://schemas.microsoft.com/office/2006/metadata/properties" ma:root="true" ma:fieldsID="8db7727dd99c526e7f7723023893ab50" ns2:_="">
    <xsd:import namespace="0ef1e40e-fd10-489f-827c-fa5e4702f7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e40e-fd10-489f-827c-fa5e4702f7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f1e40e-fd10-489f-827c-fa5e4702f73a">QR2WFJJKY424-263-100</_dlc_DocId>
    <_dlc_DocIdUrl xmlns="0ef1e40e-fd10-489f-827c-fa5e4702f73a">
      <Url>http://sharepoint/pvct/_layouts/15/DocIdRedir.aspx?ID=QR2WFJJKY424-263-100</Url>
      <Description>QR2WFJJKY424-263-100</Description>
    </_dlc_DocIdUrl>
  </documentManagement>
</p:properties>
</file>

<file path=customXml/itemProps1.xml><?xml version="1.0" encoding="utf-8"?>
<ds:datastoreItem xmlns:ds="http://schemas.openxmlformats.org/officeDocument/2006/customXml" ds:itemID="{B9F644C0-2674-400E-A52E-6A9777E5D72E}"/>
</file>

<file path=customXml/itemProps2.xml><?xml version="1.0" encoding="utf-8"?>
<ds:datastoreItem xmlns:ds="http://schemas.openxmlformats.org/officeDocument/2006/customXml" ds:itemID="{67461670-1A94-459E-9E29-EB0FA80253BC}"/>
</file>

<file path=customXml/itemProps3.xml><?xml version="1.0" encoding="utf-8"?>
<ds:datastoreItem xmlns:ds="http://schemas.openxmlformats.org/officeDocument/2006/customXml" ds:itemID="{71D4BFC9-8A2C-4D7E-8E30-68B6A6DE5A7E}"/>
</file>

<file path=customXml/itemProps4.xml><?xml version="1.0" encoding="utf-8"?>
<ds:datastoreItem xmlns:ds="http://schemas.openxmlformats.org/officeDocument/2006/customXml" ds:itemID="{C3BA2592-4228-4F5E-AD19-C607BFB25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Rumbidzai Manyevere</dc:creator>
  <cp:keywords/>
  <dc:description/>
  <cp:lastModifiedBy>Student</cp:lastModifiedBy>
  <cp:revision>3</cp:revision>
  <dcterms:created xsi:type="dcterms:W3CDTF">2020-05-22T12:58:00Z</dcterms:created>
  <dcterms:modified xsi:type="dcterms:W3CDTF">2020-05-28T08:38:00Z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0x010100AFB6BB0E75DAD24A86969B850A0E1FDE</vt:lpwstr>
  </property>
  <property fmtid="{D5CDD505-2E9C-101B-9397-08002B2CF9AE}" pid="3" name="_dlc_DocIdItemGuid">
    <vt:lpwstr>92fedf6b-8e7f-4248-a404-3f3393567d97</vt:lpwstr>
  </property>
</Properties>
</file>